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DB92" w14:textId="5D39563E" w:rsidR="00E14185" w:rsidRDefault="00112D4C" w:rsidP="00893C49">
      <w:pPr>
        <w:jc w:val="center"/>
      </w:pPr>
      <w:r>
        <w:rPr>
          <w:noProof/>
        </w:rPr>
        <w:drawing>
          <wp:inline distT="0" distB="0" distL="0" distR="0" wp14:anchorId="7BAE735E" wp14:editId="6E8CDE19">
            <wp:extent cx="1962150" cy="1962150"/>
            <wp:effectExtent l="0" t="0" r="0" b="0"/>
            <wp:docPr id="974932783" name="Picture 1" descr="A circular emblem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32783" name="Picture 1" descr="A circular emblem with a building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06FD">
        <w:br w:type="textWrapping" w:clear="all"/>
      </w:r>
    </w:p>
    <w:p w14:paraId="2DA23247" w14:textId="530F33D7" w:rsidR="00E14185" w:rsidRDefault="00E14185" w:rsidP="00893C4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Central State Hospital Local Redevelopment Authority</w:t>
      </w:r>
    </w:p>
    <w:p w14:paraId="4E066B7A" w14:textId="77777777" w:rsidR="00E14185" w:rsidRDefault="00E14185" w:rsidP="00893C4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56013B" w14:textId="77777777" w:rsidR="00E14185" w:rsidRDefault="00E14185" w:rsidP="00893C4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Executive Committee Meeting</w:t>
      </w:r>
    </w:p>
    <w:p w14:paraId="697A336F" w14:textId="77777777" w:rsidR="00E14185" w:rsidRDefault="00E14185" w:rsidP="00893C49">
      <w:pPr>
        <w:jc w:val="center"/>
      </w:pPr>
    </w:p>
    <w:p w14:paraId="101424F6" w14:textId="317096B9" w:rsidR="00E14185" w:rsidRPr="00E14185" w:rsidRDefault="00E14185" w:rsidP="00893C4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4185">
        <w:rPr>
          <w:rFonts w:ascii="Times New Roman" w:hAnsi="Times New Roman" w:cs="Times New Roman"/>
          <w:sz w:val="32"/>
          <w:szCs w:val="32"/>
        </w:rPr>
        <w:t>The regular monthly</w:t>
      </w:r>
      <w:r w:rsidR="00A571C7">
        <w:rPr>
          <w:rFonts w:ascii="Times New Roman" w:hAnsi="Times New Roman" w:cs="Times New Roman"/>
          <w:sz w:val="32"/>
          <w:szCs w:val="32"/>
        </w:rPr>
        <w:t xml:space="preserve"> </w:t>
      </w:r>
      <w:r w:rsidR="00D61E40" w:rsidRPr="00E14185">
        <w:rPr>
          <w:rFonts w:ascii="Times New Roman" w:hAnsi="Times New Roman" w:cs="Times New Roman"/>
          <w:sz w:val="32"/>
          <w:szCs w:val="32"/>
        </w:rPr>
        <w:t>executive</w:t>
      </w:r>
      <w:r w:rsidRPr="00E14185">
        <w:rPr>
          <w:rFonts w:ascii="Times New Roman" w:hAnsi="Times New Roman" w:cs="Times New Roman"/>
          <w:sz w:val="32"/>
          <w:szCs w:val="32"/>
        </w:rPr>
        <w:t xml:space="preserve"> committee meeting</w:t>
      </w:r>
      <w:r w:rsidR="00742A44">
        <w:rPr>
          <w:rFonts w:ascii="Times New Roman" w:hAnsi="Times New Roman" w:cs="Times New Roman"/>
          <w:sz w:val="32"/>
          <w:szCs w:val="32"/>
        </w:rPr>
        <w:t xml:space="preserve"> for the Central State Hospital Local Redevelopment Authority </w:t>
      </w:r>
      <w:r w:rsidR="008877C7">
        <w:rPr>
          <w:rFonts w:ascii="Times New Roman" w:hAnsi="Times New Roman" w:cs="Times New Roman"/>
          <w:sz w:val="32"/>
          <w:szCs w:val="32"/>
        </w:rPr>
        <w:t xml:space="preserve">will be held on </w:t>
      </w:r>
      <w:r w:rsidRPr="00E14185">
        <w:rPr>
          <w:rFonts w:ascii="Times New Roman" w:hAnsi="Times New Roman" w:cs="Times New Roman"/>
          <w:b/>
          <w:bCs/>
          <w:sz w:val="32"/>
          <w:szCs w:val="32"/>
        </w:rPr>
        <w:t xml:space="preserve">Thursday, </w:t>
      </w:r>
      <w:r w:rsidR="008877C7">
        <w:rPr>
          <w:rFonts w:ascii="Times New Roman" w:hAnsi="Times New Roman" w:cs="Times New Roman"/>
          <w:b/>
          <w:bCs/>
          <w:sz w:val="32"/>
          <w:szCs w:val="32"/>
        </w:rPr>
        <w:t>February 12, 2026,</w:t>
      </w:r>
      <w:r w:rsidR="00056D23">
        <w:rPr>
          <w:rFonts w:ascii="Times New Roman" w:hAnsi="Times New Roman" w:cs="Times New Roman"/>
          <w:b/>
          <w:bCs/>
          <w:sz w:val="32"/>
          <w:szCs w:val="32"/>
        </w:rPr>
        <w:t xml:space="preserve"> at 12:00 PM</w:t>
      </w:r>
      <w:r w:rsidRPr="00E14185">
        <w:rPr>
          <w:rFonts w:ascii="Times New Roman" w:hAnsi="Times New Roman" w:cs="Times New Roman"/>
          <w:b/>
          <w:bCs/>
          <w:sz w:val="32"/>
          <w:szCs w:val="32"/>
        </w:rPr>
        <w:t xml:space="preserve"> in the CSHLRA office located at 220 Thomas Field Rd., Milledgeville, GA 31061</w:t>
      </w:r>
      <w:r w:rsidR="0032543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043978A" w14:textId="3ACFC78D" w:rsidR="00E14185" w:rsidRDefault="00E14185" w:rsidP="00F406FD">
      <w:pPr>
        <w:spacing w:before="100" w:beforeAutospacing="1"/>
        <w:rPr>
          <w:rFonts w:ascii="Times New Roman" w:hAnsi="Times New Roman" w:cs="Times New Roman"/>
          <w:sz w:val="36"/>
          <w:szCs w:val="36"/>
        </w:rPr>
      </w:pPr>
    </w:p>
    <w:p w14:paraId="2C1966DF" w14:textId="77777777" w:rsidR="00E14185" w:rsidRDefault="00E14185" w:rsidP="00F406FD">
      <w:pPr>
        <w:spacing w:before="100" w:beforeAutospacing="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Regards,</w:t>
      </w:r>
    </w:p>
    <w:p w14:paraId="658C3567" w14:textId="77777777" w:rsidR="00E14185" w:rsidRDefault="00E14185" w:rsidP="00F406FD">
      <w:pPr>
        <w:spacing w:before="100" w:beforeAutospacing="1" w:after="0"/>
        <w:rPr>
          <w:rFonts w:ascii="Cochocib Script Latin Pro" w:hAnsi="Cochocib Script Latin Pro" w:cs="Times New Roman"/>
          <w:sz w:val="56"/>
          <w:szCs w:val="56"/>
        </w:rPr>
      </w:pPr>
      <w:r>
        <w:rPr>
          <w:rFonts w:ascii="Cochocib Script Latin Pro" w:hAnsi="Cochocib Script Latin Pro" w:cs="Times New Roman"/>
          <w:sz w:val="56"/>
          <w:szCs w:val="56"/>
        </w:rPr>
        <w:t>Calvin McMullen</w:t>
      </w:r>
    </w:p>
    <w:p w14:paraId="4EE999B1" w14:textId="77777777" w:rsidR="00E14185" w:rsidRDefault="00E14185" w:rsidP="00F406F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Calvin McMullen</w:t>
      </w:r>
    </w:p>
    <w:p w14:paraId="72B9FD01" w14:textId="77777777" w:rsidR="00E14185" w:rsidRDefault="00E14185" w:rsidP="00E1418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CSHLRA Chairman </w:t>
      </w:r>
    </w:p>
    <w:p w14:paraId="59D03744" w14:textId="77777777" w:rsidR="002F2A5B" w:rsidRDefault="002F2A5B"/>
    <w:p w14:paraId="61B151A9" w14:textId="77777777" w:rsidR="00742A44" w:rsidRDefault="00742A44"/>
    <w:p w14:paraId="3162420B" w14:textId="77777777" w:rsidR="00742A44" w:rsidRDefault="00742A44"/>
    <w:p w14:paraId="2481400C" w14:textId="77777777" w:rsidR="00742A44" w:rsidRDefault="00742A44"/>
    <w:sectPr w:rsidR="00742A44" w:rsidSect="00E14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F657" w14:textId="77777777" w:rsidR="00831198" w:rsidRDefault="00831198" w:rsidP="00112D4C">
      <w:pPr>
        <w:spacing w:after="0" w:line="240" w:lineRule="auto"/>
      </w:pPr>
      <w:r>
        <w:separator/>
      </w:r>
    </w:p>
  </w:endnote>
  <w:endnote w:type="continuationSeparator" w:id="0">
    <w:p w14:paraId="3C1D9EFC" w14:textId="77777777" w:rsidR="00831198" w:rsidRDefault="00831198" w:rsidP="0011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C6C8" w14:textId="77777777" w:rsidR="00831198" w:rsidRDefault="00831198" w:rsidP="00112D4C">
      <w:pPr>
        <w:spacing w:after="0" w:line="240" w:lineRule="auto"/>
      </w:pPr>
      <w:r>
        <w:separator/>
      </w:r>
    </w:p>
  </w:footnote>
  <w:footnote w:type="continuationSeparator" w:id="0">
    <w:p w14:paraId="33FE43C5" w14:textId="77777777" w:rsidR="00831198" w:rsidRDefault="00831198" w:rsidP="00112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85"/>
    <w:rsid w:val="00012018"/>
    <w:rsid w:val="00056D23"/>
    <w:rsid w:val="000A6A6D"/>
    <w:rsid w:val="00112D4C"/>
    <w:rsid w:val="00125788"/>
    <w:rsid w:val="001B7BCF"/>
    <w:rsid w:val="00262CC8"/>
    <w:rsid w:val="002856C3"/>
    <w:rsid w:val="002E0292"/>
    <w:rsid w:val="002F2A5B"/>
    <w:rsid w:val="00325439"/>
    <w:rsid w:val="00384C5E"/>
    <w:rsid w:val="00386526"/>
    <w:rsid w:val="004A5300"/>
    <w:rsid w:val="0066396B"/>
    <w:rsid w:val="006A7032"/>
    <w:rsid w:val="00742A44"/>
    <w:rsid w:val="00822BE9"/>
    <w:rsid w:val="00831198"/>
    <w:rsid w:val="008877C7"/>
    <w:rsid w:val="00890B23"/>
    <w:rsid w:val="00893B35"/>
    <w:rsid w:val="00893C49"/>
    <w:rsid w:val="008E7897"/>
    <w:rsid w:val="00990A3B"/>
    <w:rsid w:val="00A571C7"/>
    <w:rsid w:val="00AB5F26"/>
    <w:rsid w:val="00AC1C01"/>
    <w:rsid w:val="00AC69FB"/>
    <w:rsid w:val="00B21555"/>
    <w:rsid w:val="00B24F90"/>
    <w:rsid w:val="00D61E40"/>
    <w:rsid w:val="00DB7B9C"/>
    <w:rsid w:val="00E1207E"/>
    <w:rsid w:val="00E14185"/>
    <w:rsid w:val="00F4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A817"/>
  <w15:chartTrackingRefBased/>
  <w15:docId w15:val="{1D980FD8-B5AD-4DA8-B9D5-3786DD52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8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41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1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1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1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1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1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1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1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1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1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18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18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1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4C"/>
  </w:style>
  <w:style w:type="paragraph" w:styleId="Footer">
    <w:name w:val="footer"/>
    <w:basedOn w:val="Normal"/>
    <w:link w:val="FooterChar"/>
    <w:uiPriority w:val="99"/>
    <w:unhideWhenUsed/>
    <w:rsid w:val="0011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339</Characters>
  <Application>Microsoft Office Word</Application>
  <DocSecurity>0</DocSecurity>
  <Lines>22</Lines>
  <Paragraphs>8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Shondra Ashley</dc:creator>
  <cp:keywords/>
  <dc:description/>
  <cp:lastModifiedBy>Shondra Ashley</cp:lastModifiedBy>
  <cp:revision>20</cp:revision>
  <cp:lastPrinted>2026-02-05T15:56:00Z</cp:lastPrinted>
  <dcterms:created xsi:type="dcterms:W3CDTF">2025-11-12T19:03:00Z</dcterms:created>
  <dcterms:modified xsi:type="dcterms:W3CDTF">2026-02-05T15:56:00Z</dcterms:modified>
</cp:coreProperties>
</file>